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88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8883"/>
      </w:tblGrid>
      <w:tr w:rsidR="00C30791" w:rsidRPr="00C30791" w:rsidTr="00C30791">
        <w:trPr>
          <w:trHeight w:val="416"/>
        </w:trPr>
        <w:tc>
          <w:tcPr>
            <w:tcW w:w="8883" w:type="dxa"/>
            <w:shd w:val="clear" w:color="auto" w:fill="000000" w:themeFill="text1"/>
            <w:vAlign w:val="center"/>
          </w:tcPr>
          <w:p w:rsidR="00C30791" w:rsidRPr="00C30791" w:rsidRDefault="00C30791" w:rsidP="00C3079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307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DO PROPONENTE</w:t>
            </w:r>
          </w:p>
        </w:tc>
      </w:tr>
    </w:tbl>
    <w:p w:rsidR="00B062F3" w:rsidRDefault="00B062F3" w:rsidP="00383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4546A" w:themeColor="text2"/>
          <w:sz w:val="20"/>
          <w:szCs w:val="20"/>
        </w:rPr>
      </w:pPr>
    </w:p>
    <w:tbl>
      <w:tblPr>
        <w:tblStyle w:val="Tabelacomgrade"/>
        <w:tblW w:w="8852" w:type="dxa"/>
        <w:tblLook w:val="04A0" w:firstRow="1" w:lastRow="0" w:firstColumn="1" w:lastColumn="0" w:noHBand="0" w:noVBand="1"/>
      </w:tblPr>
      <w:tblGrid>
        <w:gridCol w:w="2263"/>
        <w:gridCol w:w="6589"/>
      </w:tblGrid>
      <w:tr w:rsidR="00383FEB" w:rsidTr="00457698">
        <w:trPr>
          <w:trHeight w:val="395"/>
        </w:trPr>
        <w:tc>
          <w:tcPr>
            <w:tcW w:w="2263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1633958210" w:edGrp="everyone" w:colFirst="1" w:colLast="1"/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Proponente</w:t>
            </w:r>
          </w:p>
        </w:tc>
        <w:tc>
          <w:tcPr>
            <w:tcW w:w="6589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83FEB" w:rsidTr="00457698">
        <w:trPr>
          <w:trHeight w:val="395"/>
        </w:trPr>
        <w:tc>
          <w:tcPr>
            <w:tcW w:w="2263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1235945553" w:edGrp="everyone" w:colFirst="1" w:colLast="1"/>
            <w:permEnd w:id="1633958210"/>
            <w:r w:rsidRPr="00383FE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CNPJ ou CPF</w:t>
            </w:r>
          </w:p>
        </w:tc>
        <w:tc>
          <w:tcPr>
            <w:tcW w:w="6589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383FEB" w:rsidTr="00457698">
        <w:trPr>
          <w:trHeight w:val="395"/>
        </w:trPr>
        <w:tc>
          <w:tcPr>
            <w:tcW w:w="2263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1274438771" w:edGrp="everyone" w:colFirst="1" w:colLast="1"/>
            <w:permEnd w:id="1235945553"/>
            <w:r w:rsidRPr="00383FE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Endereço (completo)</w:t>
            </w:r>
          </w:p>
        </w:tc>
        <w:tc>
          <w:tcPr>
            <w:tcW w:w="6589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383FEB" w:rsidTr="00457698">
        <w:trPr>
          <w:trHeight w:val="395"/>
        </w:trPr>
        <w:tc>
          <w:tcPr>
            <w:tcW w:w="2263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103049579" w:edGrp="everyone" w:colFirst="1" w:colLast="1"/>
            <w:permEnd w:id="1274438771"/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E-mail</w:t>
            </w:r>
          </w:p>
        </w:tc>
        <w:tc>
          <w:tcPr>
            <w:tcW w:w="6589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383FEB" w:rsidTr="00457698">
        <w:trPr>
          <w:trHeight w:val="395"/>
        </w:trPr>
        <w:tc>
          <w:tcPr>
            <w:tcW w:w="2263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432749635" w:edGrp="everyone" w:colFirst="1" w:colLast="1"/>
            <w:permEnd w:id="103049579"/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Telefone(s)</w:t>
            </w:r>
          </w:p>
        </w:tc>
        <w:tc>
          <w:tcPr>
            <w:tcW w:w="6589" w:type="dxa"/>
            <w:vAlign w:val="center"/>
          </w:tcPr>
          <w:p w:rsidR="00383FEB" w:rsidRDefault="00383FEB" w:rsidP="0045769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ermEnd w:id="432749635"/>
    <w:p w:rsidR="00383FEB" w:rsidRPr="00457698" w:rsidRDefault="00383FEB" w:rsidP="0079284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7698">
        <w:rPr>
          <w:rFonts w:ascii="Arial" w:hAnsi="Arial" w:cs="Arial"/>
          <w:b/>
          <w:bCs/>
          <w:sz w:val="20"/>
          <w:szCs w:val="20"/>
        </w:rPr>
        <w:t xml:space="preserve">Representante para contato </w:t>
      </w:r>
    </w:p>
    <w:tbl>
      <w:tblPr>
        <w:tblStyle w:val="Tabelacomgrade"/>
        <w:tblW w:w="8851" w:type="dxa"/>
        <w:tblLook w:val="04A0" w:firstRow="1" w:lastRow="0" w:firstColumn="1" w:lastColumn="0" w:noHBand="0" w:noVBand="1"/>
      </w:tblPr>
      <w:tblGrid>
        <w:gridCol w:w="1336"/>
        <w:gridCol w:w="7515"/>
      </w:tblGrid>
      <w:tr w:rsidR="00383FEB" w:rsidTr="00383FEB">
        <w:trPr>
          <w:trHeight w:val="406"/>
        </w:trPr>
        <w:tc>
          <w:tcPr>
            <w:tcW w:w="1336" w:type="dxa"/>
            <w:vAlign w:val="center"/>
          </w:tcPr>
          <w:p w:rsidR="00383FEB" w:rsidRDefault="00383FEB" w:rsidP="00383FE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76105645" w:edGrp="everyone" w:colFirst="1" w:colLast="1"/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Nome</w:t>
            </w:r>
          </w:p>
        </w:tc>
        <w:tc>
          <w:tcPr>
            <w:tcW w:w="7515" w:type="dxa"/>
            <w:vAlign w:val="center"/>
          </w:tcPr>
          <w:p w:rsidR="00383FEB" w:rsidRDefault="00383FEB" w:rsidP="00383FE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383FEB" w:rsidTr="00383FEB">
        <w:trPr>
          <w:trHeight w:val="406"/>
        </w:trPr>
        <w:tc>
          <w:tcPr>
            <w:tcW w:w="1336" w:type="dxa"/>
            <w:vAlign w:val="center"/>
          </w:tcPr>
          <w:p w:rsidR="00383FEB" w:rsidRDefault="00383FEB" w:rsidP="00383FE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1394753051" w:edGrp="everyone" w:colFirst="1" w:colLast="1"/>
            <w:permEnd w:id="76105645"/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Telefone(s)</w:t>
            </w:r>
          </w:p>
        </w:tc>
        <w:tc>
          <w:tcPr>
            <w:tcW w:w="7515" w:type="dxa"/>
            <w:vAlign w:val="center"/>
          </w:tcPr>
          <w:p w:rsidR="00383FEB" w:rsidRDefault="00383FEB" w:rsidP="00383FE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383FEB" w:rsidTr="00383FEB">
        <w:trPr>
          <w:trHeight w:val="406"/>
        </w:trPr>
        <w:tc>
          <w:tcPr>
            <w:tcW w:w="1336" w:type="dxa"/>
            <w:vAlign w:val="center"/>
          </w:tcPr>
          <w:p w:rsidR="00383FEB" w:rsidRDefault="00383FEB" w:rsidP="00383FE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permStart w:id="819725032" w:edGrp="everyone" w:colFirst="1" w:colLast="1"/>
            <w:permEnd w:id="1394753051"/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E-mail</w:t>
            </w:r>
          </w:p>
        </w:tc>
        <w:tc>
          <w:tcPr>
            <w:tcW w:w="7515" w:type="dxa"/>
            <w:vAlign w:val="center"/>
          </w:tcPr>
          <w:p w:rsidR="00383FEB" w:rsidRDefault="00383FEB" w:rsidP="00383FE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permEnd w:id="819725032"/>
    </w:tbl>
    <w:p w:rsidR="005D2E71" w:rsidRDefault="005D2E71" w:rsidP="005B66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8883" w:type="dxa"/>
        <w:tblLook w:val="04A0" w:firstRow="1" w:lastRow="0" w:firstColumn="1" w:lastColumn="0" w:noHBand="0" w:noVBand="1"/>
      </w:tblPr>
      <w:tblGrid>
        <w:gridCol w:w="8883"/>
      </w:tblGrid>
      <w:tr w:rsidR="00C30791" w:rsidTr="00C30791">
        <w:trPr>
          <w:trHeight w:val="463"/>
        </w:trPr>
        <w:tc>
          <w:tcPr>
            <w:tcW w:w="8883" w:type="dxa"/>
            <w:shd w:val="clear" w:color="auto" w:fill="000000" w:themeFill="text1"/>
            <w:vAlign w:val="center"/>
          </w:tcPr>
          <w:p w:rsidR="00C30791" w:rsidRPr="00C30791" w:rsidRDefault="00C30791" w:rsidP="00C307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307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DO PROJETO</w:t>
            </w:r>
          </w:p>
        </w:tc>
      </w:tr>
    </w:tbl>
    <w:p w:rsidR="00C30791" w:rsidRPr="00C87266" w:rsidRDefault="00C30791" w:rsidP="00A7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87266" w:rsidRDefault="001E2CCA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TÍTULO</w:t>
      </w:r>
      <w:r w:rsidR="00527C38">
        <w:rPr>
          <w:rFonts w:ascii="Arial" w:hAnsi="Arial" w:cs="Arial"/>
          <w:b/>
          <w:bCs/>
          <w:sz w:val="20"/>
          <w:szCs w:val="20"/>
        </w:rPr>
        <w:t xml:space="preserve"> DO </w:t>
      </w:r>
      <w:r w:rsidR="00F64792" w:rsidRPr="00EF13C9">
        <w:rPr>
          <w:rFonts w:ascii="Arial" w:hAnsi="Arial" w:cs="Arial"/>
          <w:b/>
          <w:bCs/>
          <w:sz w:val="20"/>
          <w:szCs w:val="20"/>
        </w:rPr>
        <w:t>PROJETO</w:t>
      </w:r>
    </w:p>
    <w:p w:rsidR="00A74DD4" w:rsidRDefault="00A74DD4" w:rsidP="00A74D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A74DD4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Nome do projeto</w:t>
      </w:r>
    </w:p>
    <w:tbl>
      <w:tblPr>
        <w:tblStyle w:val="Tabelacomgrade"/>
        <w:tblW w:w="8837" w:type="dxa"/>
        <w:tblLook w:val="04A0" w:firstRow="1" w:lastRow="0" w:firstColumn="1" w:lastColumn="0" w:noHBand="0" w:noVBand="1"/>
      </w:tblPr>
      <w:tblGrid>
        <w:gridCol w:w="8837"/>
      </w:tblGrid>
      <w:tr w:rsidR="005919EA" w:rsidRPr="005919EA" w:rsidTr="00FA3B4D">
        <w:trPr>
          <w:trHeight w:val="716"/>
        </w:trPr>
        <w:tc>
          <w:tcPr>
            <w:tcW w:w="8837" w:type="dxa"/>
          </w:tcPr>
          <w:p w:rsidR="00992D18" w:rsidRPr="005919EA" w:rsidRDefault="00992D18" w:rsidP="00A74D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946677696" w:edGrp="everyone" w:colFirst="0" w:colLast="0"/>
          </w:p>
        </w:tc>
      </w:tr>
      <w:permEnd w:id="946677696"/>
    </w:tbl>
    <w:p w:rsidR="00992D18" w:rsidRDefault="00992D18" w:rsidP="00992D18">
      <w:pPr>
        <w:pStyle w:val="PargrafodaLista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</w:p>
    <w:p w:rsidR="00F64792" w:rsidRPr="00992D18" w:rsidRDefault="005B662F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92D18">
        <w:rPr>
          <w:rFonts w:ascii="Arial" w:hAnsi="Arial" w:cs="Arial"/>
          <w:b/>
          <w:bCs/>
          <w:sz w:val="20"/>
          <w:szCs w:val="20"/>
        </w:rPr>
        <w:t>JUSTIFICATIVA</w:t>
      </w:r>
      <w:r w:rsidR="00F64792" w:rsidRPr="00992D1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D2E71" w:rsidRDefault="00157200" w:rsidP="00A74D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Descrever (o)s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 problema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(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s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)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 e desafio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(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s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)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 concret</w:t>
      </w:r>
      <w:r w:rsidR="00631B58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o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(</w:t>
      </w:r>
      <w:r w:rsidR="00631B58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s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)</w:t>
      </w:r>
      <w:r w:rsidR="00631B58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 que justifique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(</w:t>
      </w:r>
      <w:r w:rsidR="00631B58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m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)</w:t>
      </w:r>
      <w:r w:rsidR="00631B58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 a parceria 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que se pretende celebrar, bem como a identificação das soluções e dos benefícios a</w:t>
      </w:r>
      <w:r w:rsidR="005B662F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dvindos de sua efetiva execução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.</w:t>
      </w:r>
    </w:p>
    <w:tbl>
      <w:tblPr>
        <w:tblStyle w:val="Tabelacomgrade"/>
        <w:tblW w:w="8807" w:type="dxa"/>
        <w:tblLook w:val="04A0" w:firstRow="1" w:lastRow="0" w:firstColumn="1" w:lastColumn="0" w:noHBand="0" w:noVBand="1"/>
      </w:tblPr>
      <w:tblGrid>
        <w:gridCol w:w="8807"/>
      </w:tblGrid>
      <w:tr w:rsidR="005919EA" w:rsidRPr="005919EA" w:rsidTr="00FA3B4D">
        <w:trPr>
          <w:trHeight w:val="1272"/>
        </w:trPr>
        <w:tc>
          <w:tcPr>
            <w:tcW w:w="8807" w:type="dxa"/>
          </w:tcPr>
          <w:p w:rsidR="00992D18" w:rsidRPr="005919EA" w:rsidRDefault="00992D18" w:rsidP="00992D1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228153823" w:edGrp="everyone" w:colFirst="0" w:colLast="0"/>
          </w:p>
        </w:tc>
      </w:tr>
      <w:permEnd w:id="228153823"/>
    </w:tbl>
    <w:p w:rsidR="00992D18" w:rsidRDefault="00992D18" w:rsidP="00992D18">
      <w:pPr>
        <w:pStyle w:val="PargrafodaLista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</w:p>
    <w:p w:rsidR="00C87266" w:rsidRPr="00992D18" w:rsidRDefault="00C87266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992D18">
        <w:rPr>
          <w:rFonts w:ascii="Arial" w:hAnsi="Arial" w:cs="Arial"/>
          <w:b/>
          <w:bCs/>
          <w:sz w:val="20"/>
          <w:szCs w:val="20"/>
        </w:rPr>
        <w:t>MODALIDADE PROPOSTA</w:t>
      </w:r>
      <w:r w:rsidR="00F64792" w:rsidRPr="00992D18">
        <w:rPr>
          <w:rFonts w:ascii="Arial" w:hAnsi="Arial" w:cs="Arial"/>
          <w:b/>
          <w:bCs/>
          <w:sz w:val="20"/>
          <w:szCs w:val="20"/>
        </w:rPr>
        <w:t xml:space="preserve"> PARA </w:t>
      </w:r>
      <w:r w:rsidR="00791DBC" w:rsidRPr="00992D18">
        <w:rPr>
          <w:rFonts w:ascii="Arial" w:hAnsi="Arial" w:cs="Arial"/>
          <w:b/>
          <w:bCs/>
          <w:sz w:val="20"/>
          <w:szCs w:val="20"/>
        </w:rPr>
        <w:t xml:space="preserve">O </w:t>
      </w:r>
      <w:r w:rsidR="00F64792" w:rsidRPr="00992D18">
        <w:rPr>
          <w:rFonts w:ascii="Arial" w:hAnsi="Arial" w:cs="Arial"/>
          <w:b/>
          <w:bCs/>
          <w:sz w:val="20"/>
          <w:szCs w:val="20"/>
        </w:rPr>
        <w:t>CONTRATO DE PARCERIA</w:t>
      </w:r>
    </w:p>
    <w:p w:rsidR="00C87266" w:rsidRPr="007E0143" w:rsidRDefault="00791DBC" w:rsidP="00A7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Informar a m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odalidade de contratação a ser implementada, do arranjo jurídico preliminar proposto, bem como do respectivo prazo contratual, quando for possível sua estimativa.</w:t>
      </w:r>
    </w:p>
    <w:p w:rsidR="005D2E71" w:rsidRDefault="00C87266" w:rsidP="00A74D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Justificar as r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azões para que a parceria seja contratada por meio da modalidade indicada em comparação com outras mo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dalidades contratuais possíveis</w:t>
      </w:r>
      <w:r w:rsidR="00F64792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.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919EA" w:rsidRPr="005919EA" w:rsidTr="00FA3B4D">
        <w:trPr>
          <w:trHeight w:val="1330"/>
        </w:trPr>
        <w:tc>
          <w:tcPr>
            <w:tcW w:w="8784" w:type="dxa"/>
          </w:tcPr>
          <w:p w:rsidR="00992D18" w:rsidRPr="005919EA" w:rsidRDefault="00992D18" w:rsidP="00A74D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1312967980" w:edGrp="everyone" w:colFirst="0" w:colLast="0"/>
          </w:p>
        </w:tc>
      </w:tr>
      <w:permEnd w:id="1312967980"/>
    </w:tbl>
    <w:p w:rsidR="00992D18" w:rsidRDefault="00992D18" w:rsidP="00992D18">
      <w:pPr>
        <w:pStyle w:val="PargrafodaLista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</w:p>
    <w:p w:rsidR="00F64792" w:rsidRPr="00B075C4" w:rsidRDefault="00D33503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COMPARAÇÃO DA MODALIDADE PROPOSTA </w:t>
      </w:r>
      <w:r w:rsidR="00F64792" w:rsidRPr="00B075C4">
        <w:rPr>
          <w:rFonts w:ascii="Arial" w:hAnsi="Arial" w:cs="Arial"/>
          <w:b/>
          <w:bCs/>
          <w:sz w:val="20"/>
          <w:szCs w:val="20"/>
        </w:rPr>
        <w:t xml:space="preserve">COM </w:t>
      </w:r>
      <w:r w:rsidR="007D0A87">
        <w:rPr>
          <w:rFonts w:ascii="Arial" w:hAnsi="Arial" w:cs="Arial"/>
          <w:b/>
          <w:bCs/>
          <w:sz w:val="20"/>
          <w:szCs w:val="20"/>
        </w:rPr>
        <w:t xml:space="preserve">O MODELO </w:t>
      </w:r>
      <w:r w:rsidR="00DF5427">
        <w:rPr>
          <w:rFonts w:ascii="Arial" w:hAnsi="Arial" w:cs="Arial"/>
          <w:b/>
          <w:bCs/>
          <w:sz w:val="20"/>
          <w:szCs w:val="20"/>
        </w:rPr>
        <w:t>VIGENTE ATUALMENTE</w:t>
      </w:r>
      <w:r w:rsidR="007D0A87">
        <w:rPr>
          <w:rFonts w:ascii="Arial" w:hAnsi="Arial" w:cs="Arial"/>
          <w:b/>
          <w:bCs/>
          <w:sz w:val="20"/>
          <w:szCs w:val="20"/>
        </w:rPr>
        <w:t xml:space="preserve"> (CASO EXISTA)</w:t>
      </w:r>
    </w:p>
    <w:p w:rsidR="00F64792" w:rsidRDefault="001F43ED" w:rsidP="00A74D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Informar p</w:t>
      </w:r>
      <w:r w:rsidR="00F64792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arâmetros objetivos de inovação que poderão ser mensurados quando da comparação da parceria proposta em face das contratações executadas e dos serviços correntemente prestados, caso existentes, pela Administração Pública Estadual.</w:t>
      </w:r>
    </w:p>
    <w:tbl>
      <w:tblPr>
        <w:tblStyle w:val="Tabelacomgrade"/>
        <w:tblW w:w="8597" w:type="dxa"/>
        <w:tblLook w:val="04A0" w:firstRow="1" w:lastRow="0" w:firstColumn="1" w:lastColumn="0" w:noHBand="0" w:noVBand="1"/>
      </w:tblPr>
      <w:tblGrid>
        <w:gridCol w:w="8597"/>
      </w:tblGrid>
      <w:tr w:rsidR="005919EA" w:rsidRPr="005919EA" w:rsidTr="00992D18">
        <w:trPr>
          <w:trHeight w:val="1201"/>
        </w:trPr>
        <w:tc>
          <w:tcPr>
            <w:tcW w:w="8597" w:type="dxa"/>
          </w:tcPr>
          <w:p w:rsidR="00992D18" w:rsidRPr="005919EA" w:rsidRDefault="00992D18" w:rsidP="00A74D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2035318662" w:edGrp="everyone" w:colFirst="0" w:colLast="0"/>
          </w:p>
        </w:tc>
      </w:tr>
      <w:permEnd w:id="2035318662"/>
    </w:tbl>
    <w:p w:rsidR="00992D18" w:rsidRDefault="00992D18" w:rsidP="00992D18">
      <w:pPr>
        <w:pStyle w:val="PargrafodaLista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</w:p>
    <w:p w:rsidR="00F64792" w:rsidRPr="00F64792" w:rsidRDefault="00F64792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64792">
        <w:rPr>
          <w:rFonts w:ascii="Arial" w:hAnsi="Arial" w:cs="Arial"/>
          <w:b/>
          <w:bCs/>
          <w:sz w:val="20"/>
          <w:szCs w:val="20"/>
        </w:rPr>
        <w:t>VIABILIDADE PRÉVIA</w:t>
      </w:r>
      <w:r w:rsidR="00491C82">
        <w:rPr>
          <w:rFonts w:ascii="Arial" w:hAnsi="Arial" w:cs="Arial"/>
          <w:b/>
          <w:bCs/>
          <w:sz w:val="20"/>
          <w:szCs w:val="20"/>
        </w:rPr>
        <w:t xml:space="preserve"> (TÉCNICA, ECONÔMICO-FINANCEIRA</w:t>
      </w:r>
      <w:r w:rsidR="00F14FA5">
        <w:rPr>
          <w:rFonts w:ascii="Arial" w:hAnsi="Arial" w:cs="Arial"/>
          <w:b/>
          <w:bCs/>
          <w:sz w:val="20"/>
          <w:szCs w:val="20"/>
        </w:rPr>
        <w:t>, JURÍDICA)</w:t>
      </w:r>
    </w:p>
    <w:p w:rsidR="005D2E71" w:rsidRDefault="0060165E" w:rsidP="00A74D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Inserir d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emonstração, ainda que preliminar, da viabilidade econômico-financeira, jurídica e técnica da parceria proposta, indicando possíveis fontes de receitas, despesas e investimentos necessários, bem como aspectos legais a serem aperfeiçoados.</w:t>
      </w:r>
    </w:p>
    <w:tbl>
      <w:tblPr>
        <w:tblStyle w:val="Tabelacomgrade"/>
        <w:tblW w:w="8553" w:type="dxa"/>
        <w:tblLook w:val="04A0" w:firstRow="1" w:lastRow="0" w:firstColumn="1" w:lastColumn="0" w:noHBand="0" w:noVBand="1"/>
      </w:tblPr>
      <w:tblGrid>
        <w:gridCol w:w="8553"/>
      </w:tblGrid>
      <w:tr w:rsidR="005919EA" w:rsidRPr="005919EA" w:rsidTr="00992D18">
        <w:trPr>
          <w:trHeight w:val="1072"/>
        </w:trPr>
        <w:tc>
          <w:tcPr>
            <w:tcW w:w="8553" w:type="dxa"/>
          </w:tcPr>
          <w:p w:rsidR="00992D18" w:rsidRPr="005919EA" w:rsidRDefault="00992D18" w:rsidP="00A74DD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1834236207" w:edGrp="everyone" w:colFirst="0" w:colLast="0"/>
          </w:p>
        </w:tc>
      </w:tr>
      <w:permEnd w:id="1834236207"/>
    </w:tbl>
    <w:p w:rsidR="00992D18" w:rsidRPr="007E0143" w:rsidRDefault="00992D18" w:rsidP="00A74DD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</w:p>
    <w:p w:rsidR="00DF5427" w:rsidRPr="00F64792" w:rsidRDefault="00DF5427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PRAZOS</w:t>
      </w:r>
      <w:r w:rsidR="00D33503">
        <w:rPr>
          <w:rFonts w:ascii="Arial" w:hAnsi="Arial" w:cs="Arial"/>
          <w:b/>
          <w:bCs/>
          <w:sz w:val="20"/>
          <w:szCs w:val="20"/>
        </w:rPr>
        <w:t xml:space="preserve"> PARA FINALIZAÇÃO DOS ESTUDOS E ESTRUTURAÇÃO DO PROJETO</w:t>
      </w:r>
    </w:p>
    <w:p w:rsidR="005D2E71" w:rsidRDefault="0060165E" w:rsidP="00992D1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Informar e</w:t>
      </w:r>
      <w:r w:rsidR="005D2E71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stimativa de prazo máximo para finalização dos estudos e estruturação do projeto de parceria.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919EA" w:rsidRPr="005919EA" w:rsidTr="00457698">
        <w:trPr>
          <w:trHeight w:val="1111"/>
        </w:trPr>
        <w:tc>
          <w:tcPr>
            <w:tcW w:w="8642" w:type="dxa"/>
          </w:tcPr>
          <w:p w:rsidR="00992D18" w:rsidRPr="005919EA" w:rsidRDefault="00992D18" w:rsidP="00992D1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20608341" w:edGrp="everyone" w:colFirst="0" w:colLast="0"/>
          </w:p>
        </w:tc>
      </w:tr>
      <w:permEnd w:id="20608341"/>
    </w:tbl>
    <w:p w:rsidR="00992D18" w:rsidRPr="007E0143" w:rsidRDefault="00992D18" w:rsidP="00992D1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</w:p>
    <w:p w:rsidR="001F43ED" w:rsidRPr="00E10C05" w:rsidRDefault="009C3E08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RESSARCIMENTO - </w:t>
      </w:r>
      <w:r w:rsidR="001F43ED">
        <w:rPr>
          <w:rFonts w:ascii="Arial" w:hAnsi="Arial" w:cs="Arial"/>
          <w:b/>
          <w:bCs/>
          <w:sz w:val="20"/>
          <w:szCs w:val="20"/>
        </w:rPr>
        <w:t xml:space="preserve">PROCEDIMENTO DE MANIFESTAÇÃO DE INTERESSE – PMI (CASO SEJA A OPÇÃO SELECIONADA PARA </w:t>
      </w:r>
      <w:r w:rsidR="001B7968">
        <w:rPr>
          <w:rFonts w:ascii="Arial" w:hAnsi="Arial" w:cs="Arial"/>
          <w:b/>
          <w:bCs/>
          <w:sz w:val="20"/>
          <w:szCs w:val="20"/>
        </w:rPr>
        <w:t xml:space="preserve">A </w:t>
      </w:r>
      <w:r w:rsidR="008B3EB5">
        <w:rPr>
          <w:rFonts w:ascii="Arial" w:hAnsi="Arial" w:cs="Arial"/>
          <w:b/>
          <w:bCs/>
          <w:sz w:val="20"/>
          <w:szCs w:val="20"/>
        </w:rPr>
        <w:t>REALI</w:t>
      </w:r>
      <w:r w:rsidR="001B7968">
        <w:rPr>
          <w:rFonts w:ascii="Arial" w:hAnsi="Arial" w:cs="Arial"/>
          <w:b/>
          <w:bCs/>
          <w:sz w:val="20"/>
          <w:szCs w:val="20"/>
        </w:rPr>
        <w:t>Z</w:t>
      </w:r>
      <w:r w:rsidR="008B3EB5">
        <w:rPr>
          <w:rFonts w:ascii="Arial" w:hAnsi="Arial" w:cs="Arial"/>
          <w:b/>
          <w:bCs/>
          <w:sz w:val="20"/>
          <w:szCs w:val="20"/>
        </w:rPr>
        <w:t>AÇÃO DOS ESTUDOS</w:t>
      </w:r>
      <w:r w:rsidR="001F43ED">
        <w:rPr>
          <w:rFonts w:ascii="Arial" w:hAnsi="Arial" w:cs="Arial"/>
          <w:b/>
          <w:bCs/>
          <w:sz w:val="20"/>
          <w:szCs w:val="20"/>
        </w:rPr>
        <w:t xml:space="preserve"> DO PROJETO DE PARCERIA)</w:t>
      </w:r>
    </w:p>
    <w:p w:rsidR="001F43ED" w:rsidRDefault="001F43ED" w:rsidP="00992D1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Informar o valor nominal máximo para eventual ressarcimento, bem como sua memória de cálculo, nos casos em que a proposta de parceria sugira a elaboração de estudos por meio de Procedimento de Manifestação de Interesse – PMI.</w:t>
      </w:r>
    </w:p>
    <w:tbl>
      <w:tblPr>
        <w:tblStyle w:val="Tabelacomgrade"/>
        <w:tblW w:w="8538" w:type="dxa"/>
        <w:tblLook w:val="04A0" w:firstRow="1" w:lastRow="0" w:firstColumn="1" w:lastColumn="0" w:noHBand="0" w:noVBand="1"/>
      </w:tblPr>
      <w:tblGrid>
        <w:gridCol w:w="8538"/>
      </w:tblGrid>
      <w:tr w:rsidR="005919EA" w:rsidRPr="005919EA" w:rsidTr="00992D18">
        <w:trPr>
          <w:trHeight w:val="1058"/>
        </w:trPr>
        <w:tc>
          <w:tcPr>
            <w:tcW w:w="8538" w:type="dxa"/>
          </w:tcPr>
          <w:p w:rsidR="00992D18" w:rsidRPr="005919EA" w:rsidRDefault="00992D18" w:rsidP="00992D1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75253010" w:edGrp="everyone" w:colFirst="0" w:colLast="0"/>
          </w:p>
        </w:tc>
      </w:tr>
      <w:permEnd w:id="75253010"/>
    </w:tbl>
    <w:p w:rsidR="00992D18" w:rsidRPr="007E0143" w:rsidRDefault="00992D18" w:rsidP="00992D1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</w:p>
    <w:p w:rsidR="00A514AC" w:rsidRPr="00F64792" w:rsidRDefault="00A514AC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INFORMAÇÕES ADICIONAIS</w:t>
      </w:r>
      <w:r w:rsidR="004E705E">
        <w:rPr>
          <w:rFonts w:ascii="Arial" w:hAnsi="Arial" w:cs="Arial"/>
          <w:b/>
          <w:bCs/>
          <w:sz w:val="20"/>
          <w:szCs w:val="20"/>
        </w:rPr>
        <w:t xml:space="preserve"> (OPCIONAL)</w:t>
      </w:r>
    </w:p>
    <w:p w:rsidR="00A514AC" w:rsidRDefault="0060165E" w:rsidP="00992D1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Inserir dados</w:t>
      </w:r>
      <w:r w:rsidR="00172710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, </w:t>
      </w: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 xml:space="preserve">informações consideradas relevantes e que possam auxiliar na análise da proposta de parceria, tais como </w:t>
      </w:r>
      <w:r w:rsidR="00103C62"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compatibilidade e importância com o Plano de Governo, ODS, etc., levantamentos e estudos realizados anteriormente, entre outros.</w:t>
      </w:r>
    </w:p>
    <w:tbl>
      <w:tblPr>
        <w:tblStyle w:val="Tabelacomgrade"/>
        <w:tblW w:w="8597" w:type="dxa"/>
        <w:tblLook w:val="04A0" w:firstRow="1" w:lastRow="0" w:firstColumn="1" w:lastColumn="0" w:noHBand="0" w:noVBand="1"/>
      </w:tblPr>
      <w:tblGrid>
        <w:gridCol w:w="8597"/>
      </w:tblGrid>
      <w:tr w:rsidR="005919EA" w:rsidRPr="005919EA" w:rsidTr="00992D18">
        <w:trPr>
          <w:trHeight w:val="1085"/>
        </w:trPr>
        <w:tc>
          <w:tcPr>
            <w:tcW w:w="8597" w:type="dxa"/>
          </w:tcPr>
          <w:p w:rsidR="00992D18" w:rsidRPr="005919EA" w:rsidRDefault="00992D18" w:rsidP="00992D1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840976142" w:edGrp="everyone" w:colFirst="0" w:colLast="0"/>
          </w:p>
        </w:tc>
      </w:tr>
      <w:permEnd w:id="840976142"/>
    </w:tbl>
    <w:p w:rsidR="00992D18" w:rsidRPr="007E0143" w:rsidRDefault="00992D18" w:rsidP="00992D1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</w:p>
    <w:p w:rsidR="005164F7" w:rsidRPr="00F64792" w:rsidRDefault="005164F7" w:rsidP="00E10C0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ANEXOS</w:t>
      </w:r>
      <w:r w:rsidR="004E705E">
        <w:rPr>
          <w:rFonts w:ascii="Arial" w:hAnsi="Arial" w:cs="Arial"/>
          <w:b/>
          <w:bCs/>
          <w:sz w:val="20"/>
          <w:szCs w:val="20"/>
        </w:rPr>
        <w:t xml:space="preserve"> (OPCIONAL)</w:t>
      </w:r>
    </w:p>
    <w:p w:rsidR="005164F7" w:rsidRDefault="004E705E" w:rsidP="00A7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  <w:r w:rsidRP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Listar e anexar documentos complementares considerados relevantes para auxiliar na análise da proposta</w:t>
      </w:r>
      <w:r w:rsidR="007E0143"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  <w:t>.</w:t>
      </w:r>
    </w:p>
    <w:p w:rsidR="00992D18" w:rsidRPr="007E0143" w:rsidRDefault="00992D18" w:rsidP="00A7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767171" w:themeColor="background2" w:themeShade="80"/>
          <w:sz w:val="18"/>
          <w:szCs w:val="20"/>
        </w:rPr>
      </w:pPr>
    </w:p>
    <w:tbl>
      <w:tblPr>
        <w:tblStyle w:val="Tabelacomgrade"/>
        <w:tblW w:w="8537" w:type="dxa"/>
        <w:tblLook w:val="04A0" w:firstRow="1" w:lastRow="0" w:firstColumn="1" w:lastColumn="0" w:noHBand="0" w:noVBand="1"/>
      </w:tblPr>
      <w:tblGrid>
        <w:gridCol w:w="8537"/>
      </w:tblGrid>
      <w:tr w:rsidR="005919EA" w:rsidRPr="005919EA" w:rsidTr="00992D18">
        <w:trPr>
          <w:trHeight w:val="965"/>
        </w:trPr>
        <w:tc>
          <w:tcPr>
            <w:tcW w:w="8537" w:type="dxa"/>
          </w:tcPr>
          <w:p w:rsidR="00992D18" w:rsidRPr="005919EA" w:rsidRDefault="00992D18" w:rsidP="00DF5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1962484814" w:edGrp="everyone" w:colFirst="0" w:colLast="0"/>
          </w:p>
        </w:tc>
      </w:tr>
      <w:permEnd w:id="1962484814"/>
    </w:tbl>
    <w:p w:rsidR="005164F7" w:rsidRPr="00DF5427" w:rsidRDefault="005164F7" w:rsidP="00DF54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2F5496" w:themeColor="accent5" w:themeShade="BF"/>
          <w:sz w:val="18"/>
          <w:szCs w:val="20"/>
        </w:rPr>
      </w:pPr>
    </w:p>
    <w:sectPr w:rsidR="005164F7" w:rsidRPr="00DF5427" w:rsidSect="007928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F3" w:rsidRDefault="00B062F3" w:rsidP="00B062F3">
      <w:pPr>
        <w:spacing w:after="0" w:line="240" w:lineRule="auto"/>
      </w:pPr>
      <w:r>
        <w:separator/>
      </w:r>
    </w:p>
  </w:endnote>
  <w:endnote w:type="continuationSeparator" w:id="0">
    <w:p w:rsidR="00B062F3" w:rsidRDefault="00B062F3" w:rsidP="00B0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046862"/>
      <w:docPartObj>
        <w:docPartGallery w:val="Page Numbers (Bottom of Page)"/>
        <w:docPartUnique/>
      </w:docPartObj>
    </w:sdtPr>
    <w:sdtEndPr/>
    <w:sdtContent>
      <w:p w:rsidR="00083884" w:rsidRDefault="00083884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83884" w:rsidRPr="00083884" w:rsidRDefault="00083884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0838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838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838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D44860">
                                  <w:rPr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0838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2" o:spid="_x0000_s1026" style="position:absolute;margin-left:-16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:rsidR="00083884" w:rsidRPr="00083884" w:rsidRDefault="00083884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838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38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838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4860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838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F3" w:rsidRDefault="00B062F3" w:rsidP="00B062F3">
      <w:pPr>
        <w:spacing w:after="0" w:line="240" w:lineRule="auto"/>
      </w:pPr>
      <w:r>
        <w:separator/>
      </w:r>
    </w:p>
  </w:footnote>
  <w:footnote w:type="continuationSeparator" w:id="0">
    <w:p w:rsidR="00B062F3" w:rsidRDefault="00B062F3" w:rsidP="00B0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84" w:rsidRDefault="00A514AC" w:rsidP="0008388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7F7F7F" w:themeColor="text1" w:themeTint="80"/>
        <w:sz w:val="24"/>
        <w:szCs w:val="24"/>
      </w:rPr>
    </w:pPr>
    <w:r w:rsidRPr="00594048">
      <w:rPr>
        <w:rFonts w:ascii="Arial" w:hAnsi="Arial" w:cs="Arial"/>
        <w:b/>
        <w:bCs/>
        <w:noProof/>
        <w:color w:val="7F7F7F" w:themeColor="text1" w:themeTint="80"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63FEF03B" wp14:editId="4652F115">
          <wp:simplePos x="0" y="0"/>
          <wp:positionH relativeFrom="margin">
            <wp:posOffset>-428625</wp:posOffset>
          </wp:positionH>
          <wp:positionV relativeFrom="paragraph">
            <wp:posOffset>-412115</wp:posOffset>
          </wp:positionV>
          <wp:extent cx="1913890" cy="1076325"/>
          <wp:effectExtent l="0" t="0" r="0" b="0"/>
          <wp:wrapThrough wrapText="bothSides">
            <wp:wrapPolygon edited="0">
              <wp:start x="4945" y="4970"/>
              <wp:lineTo x="4730" y="6117"/>
              <wp:lineTo x="4515" y="14910"/>
              <wp:lineTo x="4945" y="15674"/>
              <wp:lineTo x="6450" y="16439"/>
              <wp:lineTo x="16555" y="16439"/>
              <wp:lineTo x="16770" y="15674"/>
              <wp:lineTo x="16985" y="9558"/>
              <wp:lineTo x="16125" y="6881"/>
              <wp:lineTo x="14835" y="4970"/>
              <wp:lineTo x="4945" y="497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PAR_PNG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89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F3" w:rsidRPr="00594048">
      <w:rPr>
        <w:rFonts w:ascii="Arial" w:hAnsi="Arial" w:cs="Arial"/>
        <w:b/>
        <w:bCs/>
        <w:color w:val="7F7F7F" w:themeColor="text1" w:themeTint="80"/>
        <w:sz w:val="24"/>
        <w:szCs w:val="24"/>
      </w:rPr>
      <w:t>FORMULÁRIO</w:t>
    </w:r>
  </w:p>
  <w:p w:rsidR="001C790E" w:rsidRPr="00594048" w:rsidRDefault="001C790E" w:rsidP="0008388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7F7F7F" w:themeColor="text1" w:themeTint="80"/>
        <w:sz w:val="24"/>
        <w:szCs w:val="24"/>
      </w:rPr>
    </w:pPr>
    <w:r>
      <w:rPr>
        <w:rFonts w:ascii="Arial" w:hAnsi="Arial" w:cs="Arial"/>
        <w:b/>
        <w:bCs/>
        <w:color w:val="7F7F7F" w:themeColor="text1" w:themeTint="80"/>
        <w:sz w:val="24"/>
        <w:szCs w:val="24"/>
      </w:rPr>
      <w:t>PRÉ-QUALIFICAÇÃO DE PROJETO</w:t>
    </w:r>
  </w:p>
  <w:p w:rsidR="00B062F3" w:rsidRPr="00594048" w:rsidRDefault="00B062F3" w:rsidP="0008388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7F7F7F" w:themeColor="text1" w:themeTint="80"/>
        <w:sz w:val="24"/>
        <w:szCs w:val="24"/>
      </w:rPr>
    </w:pPr>
    <w:r w:rsidRPr="00594048">
      <w:rPr>
        <w:rFonts w:ascii="Arial" w:hAnsi="Arial" w:cs="Arial"/>
        <w:b/>
        <w:bCs/>
        <w:color w:val="7F7F7F" w:themeColor="text1" w:themeTint="80"/>
        <w:sz w:val="24"/>
        <w:szCs w:val="24"/>
      </w:rPr>
      <w:t>PROPOSTA DE PARCERIA</w:t>
    </w:r>
  </w:p>
  <w:p w:rsidR="00B062F3" w:rsidRDefault="00B062F3">
    <w:pPr>
      <w:pStyle w:val="Cabealho"/>
    </w:pPr>
  </w:p>
  <w:p w:rsidR="00B062F3" w:rsidRDefault="00B062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307"/>
    <w:multiLevelType w:val="hybridMultilevel"/>
    <w:tmpl w:val="BC40637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1453"/>
    <w:multiLevelType w:val="hybridMultilevel"/>
    <w:tmpl w:val="930A6732"/>
    <w:lvl w:ilvl="0" w:tplc="3BD4B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43D"/>
    <w:multiLevelType w:val="hybridMultilevel"/>
    <w:tmpl w:val="557E20C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FB2"/>
    <w:multiLevelType w:val="hybridMultilevel"/>
    <w:tmpl w:val="930A6732"/>
    <w:lvl w:ilvl="0" w:tplc="3BD4B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5047"/>
    <w:multiLevelType w:val="hybridMultilevel"/>
    <w:tmpl w:val="189C9604"/>
    <w:lvl w:ilvl="0" w:tplc="A01A80F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21C4"/>
    <w:multiLevelType w:val="hybridMultilevel"/>
    <w:tmpl w:val="930A6732"/>
    <w:lvl w:ilvl="0" w:tplc="3BD4B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05BDF"/>
    <w:multiLevelType w:val="hybridMultilevel"/>
    <w:tmpl w:val="DF04182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33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D82947"/>
    <w:multiLevelType w:val="multilevel"/>
    <w:tmpl w:val="A412D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4A5E15"/>
    <w:multiLevelType w:val="multilevel"/>
    <w:tmpl w:val="29421E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2C41A1"/>
    <w:multiLevelType w:val="hybridMultilevel"/>
    <w:tmpl w:val="F83A5E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/PzL7nk/oL8jLRfj7DR7R2cnMqps626DZSv1MeGSDAoYyY6NGA/pil0nNCjGAjkx6V9+IHnyFn+dtuNkbdeug==" w:salt="ettvlLG4Mz8pfnJ4Ijbat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71"/>
    <w:rsid w:val="00014828"/>
    <w:rsid w:val="00031132"/>
    <w:rsid w:val="00083884"/>
    <w:rsid w:val="00103C62"/>
    <w:rsid w:val="001436D3"/>
    <w:rsid w:val="00157200"/>
    <w:rsid w:val="00172710"/>
    <w:rsid w:val="001B7968"/>
    <w:rsid w:val="001C790E"/>
    <w:rsid w:val="001D407F"/>
    <w:rsid w:val="001E2CCA"/>
    <w:rsid w:val="001F43ED"/>
    <w:rsid w:val="002013C9"/>
    <w:rsid w:val="002F0BE3"/>
    <w:rsid w:val="00383FEB"/>
    <w:rsid w:val="003842AC"/>
    <w:rsid w:val="00432A66"/>
    <w:rsid w:val="00457698"/>
    <w:rsid w:val="00491C82"/>
    <w:rsid w:val="004E705E"/>
    <w:rsid w:val="005164F7"/>
    <w:rsid w:val="005273B2"/>
    <w:rsid w:val="00527C38"/>
    <w:rsid w:val="005919EA"/>
    <w:rsid w:val="00594048"/>
    <w:rsid w:val="005B662F"/>
    <w:rsid w:val="005D2E71"/>
    <w:rsid w:val="0060165E"/>
    <w:rsid w:val="006052A5"/>
    <w:rsid w:val="00631B58"/>
    <w:rsid w:val="00744333"/>
    <w:rsid w:val="00791DBC"/>
    <w:rsid w:val="00792849"/>
    <w:rsid w:val="007D0A87"/>
    <w:rsid w:val="007E0143"/>
    <w:rsid w:val="008A3DC4"/>
    <w:rsid w:val="008B3EB5"/>
    <w:rsid w:val="00926891"/>
    <w:rsid w:val="009332F2"/>
    <w:rsid w:val="00992D18"/>
    <w:rsid w:val="009C3E08"/>
    <w:rsid w:val="009D57E0"/>
    <w:rsid w:val="009F4844"/>
    <w:rsid w:val="00A44E5B"/>
    <w:rsid w:val="00A514AC"/>
    <w:rsid w:val="00A74DD4"/>
    <w:rsid w:val="00AD261B"/>
    <w:rsid w:val="00B062F3"/>
    <w:rsid w:val="00B075C4"/>
    <w:rsid w:val="00C30791"/>
    <w:rsid w:val="00C439B6"/>
    <w:rsid w:val="00C87266"/>
    <w:rsid w:val="00CF7F7C"/>
    <w:rsid w:val="00D33503"/>
    <w:rsid w:val="00D44860"/>
    <w:rsid w:val="00DA5634"/>
    <w:rsid w:val="00DC3BB5"/>
    <w:rsid w:val="00DF5427"/>
    <w:rsid w:val="00E10C05"/>
    <w:rsid w:val="00EF13C9"/>
    <w:rsid w:val="00F14FA5"/>
    <w:rsid w:val="00F64792"/>
    <w:rsid w:val="00F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297FD6"/>
  <w15:chartTrackingRefBased/>
  <w15:docId w15:val="{50A9AABA-7DAA-409C-B2E0-2BF8B5A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2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0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2F3"/>
  </w:style>
  <w:style w:type="paragraph" w:styleId="Rodap">
    <w:name w:val="footer"/>
    <w:basedOn w:val="Normal"/>
    <w:link w:val="RodapChar"/>
    <w:uiPriority w:val="99"/>
    <w:unhideWhenUsed/>
    <w:rsid w:val="00B06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62F3"/>
  </w:style>
  <w:style w:type="paragraph" w:styleId="PargrafodaLista">
    <w:name w:val="List Paragraph"/>
    <w:basedOn w:val="Normal"/>
    <w:uiPriority w:val="34"/>
    <w:qFormat/>
    <w:rsid w:val="00014828"/>
    <w:pPr>
      <w:ind w:left="720"/>
      <w:contextualSpacing/>
    </w:pPr>
  </w:style>
  <w:style w:type="table" w:styleId="Tabelacomgrade">
    <w:name w:val="Table Grid"/>
    <w:basedOn w:val="Tabelanormal"/>
    <w:uiPriority w:val="39"/>
    <w:rsid w:val="00C8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7Colorida-nfase1">
    <w:name w:val="Grid Table 7 Colorful Accent 1"/>
    <w:basedOn w:val="Tabelanormal"/>
    <w:uiPriority w:val="52"/>
    <w:rsid w:val="00B075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B075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">
    <w:name w:val="Grid Table 7 Colorful"/>
    <w:basedOn w:val="Tabelanormal"/>
    <w:uiPriority w:val="52"/>
    <w:rsid w:val="00E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mples5">
    <w:name w:val="Plain Table 5"/>
    <w:basedOn w:val="Tabelanormal"/>
    <w:uiPriority w:val="45"/>
    <w:rsid w:val="00EF13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376</Words>
  <Characters>2032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Karolina Da Silva Vasconcelos Balliana</dc:creator>
  <cp:keywords/>
  <dc:description/>
  <cp:lastModifiedBy>Ellen Karolina Da Silva Vasconcelos Balliana</cp:lastModifiedBy>
  <cp:revision>51</cp:revision>
  <cp:lastPrinted>2023-04-26T19:30:00Z</cp:lastPrinted>
  <dcterms:created xsi:type="dcterms:W3CDTF">2023-04-26T15:06:00Z</dcterms:created>
  <dcterms:modified xsi:type="dcterms:W3CDTF">2023-05-29T18:12:00Z</dcterms:modified>
</cp:coreProperties>
</file>